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0513E83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A4E3FF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6F9983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1F1A0E8" w14:textId="77777777" w:rsidTr="001E030B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7D7FAD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3BEB60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6597BDD" w14:textId="75FC742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4FF101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DB6B308" w14:textId="19B3CB3C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1E030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0EB5CC33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68187E65" w14:textId="778BCDF3" w:rsidR="00E43550" w:rsidRPr="00E66131" w:rsidRDefault="00E43550" w:rsidP="00C208B7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E66131" w:rsidRPr="00E66131">
              <w:rPr>
                <w:sz w:val="20"/>
                <w:szCs w:val="20"/>
              </w:rPr>
              <w:t>Ksenija Grozdanić</w:t>
            </w:r>
            <w:r w:rsidR="00E66131">
              <w:rPr>
                <w:sz w:val="20"/>
                <w:szCs w:val="20"/>
              </w:rPr>
              <w:t xml:space="preserve">: </w:t>
            </w:r>
            <w:r w:rsidR="00E66131">
              <w:rPr>
                <w:i/>
                <w:iCs/>
                <w:sz w:val="20"/>
                <w:szCs w:val="20"/>
              </w:rPr>
              <w:t>Kuća dvanaest mjeseci</w:t>
            </w:r>
          </w:p>
        </w:tc>
      </w:tr>
      <w:tr w:rsidR="00E43550" w:rsidRPr="009468B0" w14:paraId="701C0D8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F677C64" w14:textId="40AEB1F1" w:rsidR="00E43550" w:rsidRPr="00404C87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2C0546">
              <w:rPr>
                <w:sz w:val="20"/>
                <w:szCs w:val="20"/>
              </w:rPr>
              <w:t xml:space="preserve">Slušati/čitati i interpretirati priču </w:t>
            </w:r>
            <w:r w:rsidR="00E66131" w:rsidRPr="00E66131">
              <w:rPr>
                <w:sz w:val="20"/>
                <w:szCs w:val="20"/>
              </w:rPr>
              <w:t>Ksenij</w:t>
            </w:r>
            <w:r w:rsidR="00E66131">
              <w:rPr>
                <w:sz w:val="20"/>
                <w:szCs w:val="20"/>
              </w:rPr>
              <w:t>e</w:t>
            </w:r>
            <w:r w:rsidR="00E66131" w:rsidRPr="00E66131">
              <w:rPr>
                <w:sz w:val="20"/>
                <w:szCs w:val="20"/>
              </w:rPr>
              <w:t xml:space="preserve"> Grozdanić: </w:t>
            </w:r>
            <w:r w:rsidR="00E66131" w:rsidRPr="00E66131">
              <w:rPr>
                <w:i/>
                <w:iCs/>
                <w:sz w:val="20"/>
                <w:szCs w:val="20"/>
              </w:rPr>
              <w:t>Kuća dvanaest mjeseci</w:t>
            </w:r>
            <w:r w:rsidR="002C02D7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43550" w:rsidRPr="009468B0" w14:paraId="700F1E25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5DC4D50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1E030B" w:rsidRPr="00F1316B">
              <w:rPr>
                <w:b/>
                <w:bCs/>
                <w:sz w:val="20"/>
                <w:szCs w:val="20"/>
              </w:rPr>
              <w:t>OŠ HJ A.2.3.</w:t>
            </w:r>
            <w:r w:rsidR="001E030B">
              <w:rPr>
                <w:sz w:val="20"/>
                <w:szCs w:val="20"/>
              </w:rPr>
              <w:t xml:space="preserve"> </w:t>
            </w:r>
            <w:r w:rsidR="002C0546">
              <w:rPr>
                <w:sz w:val="20"/>
                <w:szCs w:val="20"/>
              </w:rPr>
              <w:t>Učenik čita kratke tekstove tematski prikladne učeničkomu iskustvu, jezičnomu razvoju i interesima</w:t>
            </w:r>
            <w:r w:rsidR="00AF6793">
              <w:rPr>
                <w:sz w:val="20"/>
                <w:szCs w:val="20"/>
              </w:rPr>
              <w:t>.</w:t>
            </w:r>
          </w:p>
          <w:p w14:paraId="680E8D18" w14:textId="77777777" w:rsidR="00F1316B" w:rsidRDefault="00F1316B" w:rsidP="00F1316B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92C9248" w14:textId="77777777" w:rsidR="00F1316B" w:rsidRDefault="00F1316B" w:rsidP="00F13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5DF48E86" w14:textId="77777777" w:rsidR="00F1316B" w:rsidRDefault="00F1316B" w:rsidP="00F1316B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A.2.6. Učenik uspoređuje mjesni govor i hrvatski standardni jezik.</w:t>
            </w:r>
          </w:p>
          <w:p w14:paraId="0A0C97A1" w14:textId="77777777" w:rsidR="00F1316B" w:rsidRDefault="00F1316B" w:rsidP="00F13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7F40B28F" w14:textId="43348960" w:rsidR="00F1316B" w:rsidRPr="00F1316B" w:rsidRDefault="00F1316B" w:rsidP="00F1316B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34A045B2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F045792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5A519DB" w14:textId="77777777" w:rsidTr="0011191E">
        <w:tc>
          <w:tcPr>
            <w:tcW w:w="1634" w:type="dxa"/>
            <w:vAlign w:val="center"/>
          </w:tcPr>
          <w:p w14:paraId="039E8659" w14:textId="644CB061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FC4AE9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7394BF2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C76053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6B23AB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E823E8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65C5CD7A" w14:textId="77777777" w:rsidTr="0011191E">
        <w:tc>
          <w:tcPr>
            <w:tcW w:w="1634" w:type="dxa"/>
          </w:tcPr>
          <w:p w14:paraId="49DDC07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8C2EED1" w14:textId="77777777" w:rsidR="001E030B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5B2DBA99" w14:textId="2950A0CB" w:rsidR="00FE0EFB" w:rsidRDefault="001E030B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</w:t>
            </w:r>
            <w:r w:rsidR="002C0546">
              <w:rPr>
                <w:sz w:val="18"/>
                <w:szCs w:val="18"/>
              </w:rPr>
              <w:t>A</w:t>
            </w:r>
          </w:p>
          <w:p w14:paraId="045C54DB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652FFDCB" w14:textId="77777777" w:rsidR="00883AAE" w:rsidRDefault="00883AAE" w:rsidP="00393959">
            <w:pPr>
              <w:rPr>
                <w:sz w:val="18"/>
                <w:szCs w:val="18"/>
              </w:rPr>
            </w:pPr>
          </w:p>
          <w:p w14:paraId="7D284356" w14:textId="77777777" w:rsidR="00883AAE" w:rsidRDefault="00883AAE" w:rsidP="00393959">
            <w:pPr>
              <w:rPr>
                <w:sz w:val="18"/>
                <w:szCs w:val="18"/>
              </w:rPr>
            </w:pPr>
          </w:p>
          <w:p w14:paraId="0CAC3E58" w14:textId="4C9C26D3" w:rsidR="00883AAE" w:rsidRDefault="00883AAE" w:rsidP="00393959">
            <w:pPr>
              <w:rPr>
                <w:sz w:val="18"/>
                <w:szCs w:val="18"/>
              </w:rPr>
            </w:pPr>
          </w:p>
          <w:p w14:paraId="1D8A56C1" w14:textId="5F2EE561" w:rsidR="00EE2EB3" w:rsidRDefault="00EE2EB3" w:rsidP="00393959">
            <w:pPr>
              <w:rPr>
                <w:sz w:val="18"/>
                <w:szCs w:val="18"/>
              </w:rPr>
            </w:pPr>
          </w:p>
          <w:p w14:paraId="2522AE14" w14:textId="114A8ED8" w:rsidR="00EE2EB3" w:rsidRDefault="00EE2EB3" w:rsidP="00393959">
            <w:pPr>
              <w:rPr>
                <w:sz w:val="18"/>
                <w:szCs w:val="18"/>
              </w:rPr>
            </w:pPr>
          </w:p>
          <w:p w14:paraId="7456AD56" w14:textId="3C44B746" w:rsidR="001E030B" w:rsidRDefault="001E030B" w:rsidP="00393959">
            <w:pPr>
              <w:rPr>
                <w:sz w:val="18"/>
                <w:szCs w:val="18"/>
              </w:rPr>
            </w:pPr>
          </w:p>
          <w:p w14:paraId="3337DC29" w14:textId="77777777" w:rsidR="001E030B" w:rsidRDefault="001E030B" w:rsidP="00393959">
            <w:pPr>
              <w:rPr>
                <w:sz w:val="18"/>
                <w:szCs w:val="18"/>
              </w:rPr>
            </w:pPr>
          </w:p>
          <w:p w14:paraId="46E07270" w14:textId="77777777" w:rsidR="00883AAE" w:rsidRPr="00393959" w:rsidRDefault="00883AAE" w:rsidP="00393959">
            <w:pPr>
              <w:rPr>
                <w:sz w:val="18"/>
                <w:szCs w:val="18"/>
              </w:rPr>
            </w:pPr>
          </w:p>
          <w:p w14:paraId="2B92FC92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40F02443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57ABF328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7A9C370B" w14:textId="07A7BF47" w:rsidR="00393959" w:rsidRDefault="00393959" w:rsidP="00393959">
            <w:pPr>
              <w:rPr>
                <w:sz w:val="18"/>
                <w:szCs w:val="18"/>
              </w:rPr>
            </w:pPr>
          </w:p>
          <w:p w14:paraId="4961CDD3" w14:textId="4821F8FC" w:rsidR="0042591F" w:rsidRDefault="0042591F" w:rsidP="00393959">
            <w:pPr>
              <w:rPr>
                <w:sz w:val="18"/>
                <w:szCs w:val="18"/>
              </w:rPr>
            </w:pPr>
          </w:p>
          <w:p w14:paraId="5A59B383" w14:textId="3E488BDF" w:rsidR="0042591F" w:rsidRDefault="0042591F" w:rsidP="00393959">
            <w:pPr>
              <w:rPr>
                <w:sz w:val="18"/>
                <w:szCs w:val="18"/>
              </w:rPr>
            </w:pPr>
          </w:p>
          <w:p w14:paraId="002AB758" w14:textId="77777777" w:rsidR="0042591F" w:rsidRPr="00393959" w:rsidRDefault="0042591F" w:rsidP="00393959">
            <w:pPr>
              <w:rPr>
                <w:sz w:val="18"/>
                <w:szCs w:val="18"/>
              </w:rPr>
            </w:pPr>
          </w:p>
          <w:p w14:paraId="274D42A6" w14:textId="77777777" w:rsidR="001E030B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55F8A851" w14:textId="5A02A7DB" w:rsidR="00393959" w:rsidRPr="00393959" w:rsidRDefault="001E030B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STANKA</w:t>
            </w:r>
          </w:p>
          <w:p w14:paraId="3F5E0710" w14:textId="01C84978" w:rsidR="00393959" w:rsidRDefault="00393959" w:rsidP="00393959">
            <w:pPr>
              <w:rPr>
                <w:sz w:val="18"/>
                <w:szCs w:val="18"/>
              </w:rPr>
            </w:pPr>
          </w:p>
          <w:p w14:paraId="7BB7314C" w14:textId="77777777" w:rsidR="0042591F" w:rsidRPr="00393959" w:rsidRDefault="0042591F" w:rsidP="00393959">
            <w:pPr>
              <w:rPr>
                <w:sz w:val="18"/>
                <w:szCs w:val="18"/>
              </w:rPr>
            </w:pPr>
          </w:p>
          <w:p w14:paraId="1541D046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18DFD0A5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5D53FACB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9C92811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35130AB7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5283D31E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64712B2" w14:textId="6D17601D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lastRenderedPageBreak/>
              <w:t>6. INTERPRETACIJA KNJIŽEVNOG</w:t>
            </w:r>
            <w:r w:rsidR="00FC4AE9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0FA5069E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48FB879B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48E2597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C44FB5C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D6BA24E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53E78C8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8AC6075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7FD2D23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6B9803D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5798CE9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431F9DF0" w14:textId="3C110464" w:rsidR="001B45DA" w:rsidRDefault="001B45DA" w:rsidP="00393959">
            <w:pPr>
              <w:rPr>
                <w:sz w:val="18"/>
                <w:szCs w:val="18"/>
              </w:rPr>
            </w:pPr>
          </w:p>
          <w:p w14:paraId="73E24A04" w14:textId="4B3E7104" w:rsidR="00E66131" w:rsidRDefault="00E66131" w:rsidP="00393959">
            <w:pPr>
              <w:rPr>
                <w:sz w:val="18"/>
                <w:szCs w:val="18"/>
              </w:rPr>
            </w:pPr>
          </w:p>
          <w:p w14:paraId="35828025" w14:textId="6A7ACF2D" w:rsidR="00E66131" w:rsidRDefault="00E66131" w:rsidP="00393959">
            <w:pPr>
              <w:rPr>
                <w:sz w:val="18"/>
                <w:szCs w:val="18"/>
              </w:rPr>
            </w:pPr>
          </w:p>
          <w:p w14:paraId="046AD2FC" w14:textId="112CB4AA" w:rsidR="00E66131" w:rsidRDefault="00E66131" w:rsidP="00393959">
            <w:pPr>
              <w:rPr>
                <w:sz w:val="18"/>
                <w:szCs w:val="18"/>
              </w:rPr>
            </w:pPr>
          </w:p>
          <w:p w14:paraId="629BFF42" w14:textId="77777777" w:rsidR="00E66131" w:rsidRDefault="00E66131" w:rsidP="00393959">
            <w:pPr>
              <w:rPr>
                <w:sz w:val="18"/>
                <w:szCs w:val="18"/>
              </w:rPr>
            </w:pPr>
          </w:p>
          <w:p w14:paraId="2E31B4FC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43F8FA9B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41B2E057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06554B77" w14:textId="1F361235" w:rsidR="00FE0EFB" w:rsidRDefault="00FE0EFB" w:rsidP="00393959">
            <w:pPr>
              <w:rPr>
                <w:sz w:val="18"/>
                <w:szCs w:val="18"/>
              </w:rPr>
            </w:pPr>
          </w:p>
          <w:p w14:paraId="786539E4" w14:textId="5E6ADA56" w:rsidR="00EE2EB3" w:rsidRDefault="00EE2EB3" w:rsidP="00393959">
            <w:pPr>
              <w:rPr>
                <w:sz w:val="18"/>
                <w:szCs w:val="18"/>
              </w:rPr>
            </w:pPr>
          </w:p>
          <w:p w14:paraId="4446EE7B" w14:textId="7037CB55" w:rsidR="00EE2EB3" w:rsidRDefault="00EE2EB3" w:rsidP="00393959">
            <w:pPr>
              <w:rPr>
                <w:sz w:val="18"/>
                <w:szCs w:val="18"/>
              </w:rPr>
            </w:pPr>
          </w:p>
          <w:p w14:paraId="2780763D" w14:textId="6F8EDA7C" w:rsidR="00EE2EB3" w:rsidRDefault="00EE2EB3" w:rsidP="00393959">
            <w:pPr>
              <w:rPr>
                <w:sz w:val="18"/>
                <w:szCs w:val="18"/>
              </w:rPr>
            </w:pPr>
          </w:p>
          <w:p w14:paraId="368D4140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640D1488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64D98EE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94C2A8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A086B7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B77A5C7" w14:textId="4232E522" w:rsidR="00E43550" w:rsidRDefault="00E43550">
            <w:pPr>
              <w:rPr>
                <w:sz w:val="18"/>
                <w:szCs w:val="18"/>
              </w:rPr>
            </w:pPr>
          </w:p>
          <w:p w14:paraId="44F4F2F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41997C5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4E0103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02DB2245" w14:textId="1F0511AB" w:rsidR="00A57B14" w:rsidRPr="002C0546" w:rsidRDefault="00D64197" w:rsidP="002C0546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2433DA">
              <w:rPr>
                <w:sz w:val="18"/>
                <w:szCs w:val="18"/>
              </w:rPr>
              <w:t>postavlja učenicima zagonetku</w:t>
            </w:r>
            <w:r w:rsidR="002C0546">
              <w:rPr>
                <w:sz w:val="18"/>
                <w:szCs w:val="18"/>
              </w:rPr>
              <w:t xml:space="preserve">: </w:t>
            </w:r>
            <w:r w:rsidR="002C02D7">
              <w:rPr>
                <w:i/>
                <w:iCs/>
                <w:sz w:val="18"/>
                <w:szCs w:val="18"/>
              </w:rPr>
              <w:t>Jedanaestero</w:t>
            </w:r>
            <w:r w:rsidR="002433DA">
              <w:rPr>
                <w:i/>
                <w:iCs/>
                <w:sz w:val="18"/>
                <w:szCs w:val="18"/>
              </w:rPr>
              <w:t xml:space="preserve"> braće i jedna sestra, u jednoj godini za sve nas ima mjesta. Tko smo mi?</w:t>
            </w:r>
          </w:p>
          <w:p w14:paraId="2BBE5017" w14:textId="1A776834" w:rsidR="00A57B14" w:rsidRDefault="002433DA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</w:t>
            </w:r>
            <w:r w:rsidR="00AF6793">
              <w:rPr>
                <w:sz w:val="18"/>
                <w:szCs w:val="18"/>
              </w:rPr>
              <w:t>.</w:t>
            </w:r>
          </w:p>
          <w:p w14:paraId="71E54CA8" w14:textId="5FF691F7" w:rsidR="001E030B" w:rsidRPr="001E030B" w:rsidRDefault="001E030B" w:rsidP="00936292">
            <w:pPr>
              <w:rPr>
                <w:i/>
                <w:iCs/>
                <w:sz w:val="18"/>
                <w:szCs w:val="18"/>
              </w:rPr>
            </w:pPr>
            <w:r w:rsidRPr="001E030B">
              <w:rPr>
                <w:i/>
                <w:iCs/>
                <w:sz w:val="18"/>
                <w:szCs w:val="18"/>
              </w:rPr>
              <w:t>Tko bi bila sestra u zagonetki? Zašto? Koliko vi imate godina? Što je obilježilo vašu drugu godinu života? U kojoj ste godini naučili voziti bicikl (tricikl)? Što mislite da će obilježiti sljedeću godinu?</w:t>
            </w:r>
          </w:p>
          <w:p w14:paraId="321D06D1" w14:textId="1E9B57AB" w:rsidR="00EE2EB3" w:rsidRDefault="00EE2EB3" w:rsidP="00936292">
            <w:pPr>
              <w:rPr>
                <w:sz w:val="18"/>
                <w:szCs w:val="18"/>
              </w:rPr>
            </w:pPr>
          </w:p>
          <w:p w14:paraId="487F097F" w14:textId="77777777" w:rsidR="00EE2EB3" w:rsidRDefault="00EE2EB3" w:rsidP="00936292">
            <w:pPr>
              <w:rPr>
                <w:sz w:val="18"/>
                <w:szCs w:val="18"/>
              </w:rPr>
            </w:pPr>
          </w:p>
          <w:p w14:paraId="602A47DC" w14:textId="2BD72C70" w:rsidR="00936292" w:rsidRPr="002C0546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</w:t>
            </w:r>
            <w:r w:rsidR="002C0546">
              <w:rPr>
                <w:sz w:val="18"/>
                <w:szCs w:val="18"/>
              </w:rPr>
              <w:t>uj</w:t>
            </w:r>
            <w:r>
              <w:rPr>
                <w:sz w:val="18"/>
                <w:szCs w:val="18"/>
              </w:rPr>
              <w:t xml:space="preserve">e čitanje </w:t>
            </w:r>
            <w:r w:rsidR="002C0546">
              <w:rPr>
                <w:sz w:val="18"/>
                <w:szCs w:val="18"/>
              </w:rPr>
              <w:t>priče</w:t>
            </w:r>
            <w:r w:rsidR="00883AAE">
              <w:rPr>
                <w:sz w:val="18"/>
                <w:szCs w:val="18"/>
              </w:rPr>
              <w:t xml:space="preserve"> </w:t>
            </w:r>
            <w:r w:rsidR="00E66131" w:rsidRPr="00E66131">
              <w:rPr>
                <w:sz w:val="18"/>
                <w:szCs w:val="18"/>
              </w:rPr>
              <w:t xml:space="preserve">Ksenije Grozdanić: </w:t>
            </w:r>
            <w:r w:rsidR="00E66131" w:rsidRPr="00E66131">
              <w:rPr>
                <w:i/>
                <w:iCs/>
                <w:sz w:val="18"/>
                <w:szCs w:val="18"/>
              </w:rPr>
              <w:t>Kuća dvanaest mjeseci</w:t>
            </w:r>
            <w:r w:rsidR="002C0546">
              <w:rPr>
                <w:sz w:val="18"/>
                <w:szCs w:val="18"/>
              </w:rPr>
              <w:t>.</w:t>
            </w:r>
          </w:p>
          <w:p w14:paraId="5113BB42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7D03A1DF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63C05701" w14:textId="55F60045" w:rsidR="0042591F" w:rsidRDefault="0042591F" w:rsidP="00425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izražajno čita najavljenu </w:t>
            </w:r>
            <w:r w:rsidR="001E030B">
              <w:rPr>
                <w:sz w:val="18"/>
                <w:szCs w:val="18"/>
              </w:rPr>
              <w:t>priču</w:t>
            </w:r>
            <w:r w:rsidR="006F65AD">
              <w:rPr>
                <w:sz w:val="18"/>
                <w:szCs w:val="18"/>
              </w:rPr>
              <w:t xml:space="preserve"> ili ju reproducira sa zvučne čitanke </w:t>
            </w:r>
            <w:hyperlink r:id="rId5" w:history="1">
              <w:r w:rsidR="006F65AD" w:rsidRPr="006F65AD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>
              <w:rPr>
                <w:sz w:val="18"/>
                <w:szCs w:val="18"/>
              </w:rPr>
              <w:t xml:space="preserve">. Interpretativno čitanje omogućuje učeniku razvoj kulture slušanja </w:t>
            </w:r>
            <w:r w:rsidR="001E030B">
              <w:rPr>
                <w:sz w:val="18"/>
                <w:szCs w:val="18"/>
              </w:rPr>
              <w:t>proznoga</w:t>
            </w:r>
            <w:r>
              <w:rPr>
                <w:sz w:val="18"/>
                <w:szCs w:val="18"/>
              </w:rPr>
              <w:t xml:space="preserve"> djela (</w:t>
            </w:r>
            <w:r w:rsidR="001E030B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 xml:space="preserve">). </w:t>
            </w:r>
          </w:p>
          <w:p w14:paraId="7E2BB4F7" w14:textId="77777777" w:rsidR="001E030B" w:rsidRDefault="001E030B" w:rsidP="0042591F">
            <w:pPr>
              <w:rPr>
                <w:sz w:val="18"/>
                <w:szCs w:val="18"/>
              </w:rPr>
            </w:pPr>
          </w:p>
          <w:p w14:paraId="1A31F2DD" w14:textId="2894D272" w:rsidR="0042591F" w:rsidRDefault="0042591F" w:rsidP="00425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1E030B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BA7FAF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misaono i emocionalno oblikovali u prve iskaze.</w:t>
            </w:r>
          </w:p>
          <w:p w14:paraId="093ECDD3" w14:textId="77777777" w:rsidR="0042591F" w:rsidRDefault="0042591F" w:rsidP="0042591F">
            <w:pPr>
              <w:rPr>
                <w:sz w:val="18"/>
                <w:szCs w:val="18"/>
              </w:rPr>
            </w:pPr>
          </w:p>
          <w:p w14:paraId="1E7B9FA2" w14:textId="00CAD282" w:rsidR="0042591F" w:rsidRDefault="0042591F" w:rsidP="00425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koji su se pojavili </w:t>
            </w:r>
            <w:r w:rsidR="00BA7FAF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2C02D7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00582DA6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1E764639" w14:textId="77777777" w:rsidR="00EE2EB3" w:rsidRDefault="00EE2EB3" w:rsidP="00936292">
            <w:pPr>
              <w:rPr>
                <w:sz w:val="18"/>
                <w:szCs w:val="18"/>
              </w:rPr>
            </w:pPr>
          </w:p>
          <w:p w14:paraId="46E842CF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298DC19A" w14:textId="54B3B285" w:rsidR="00936292" w:rsidRPr="006E7F07" w:rsidRDefault="00936292" w:rsidP="00936292">
            <w:p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2C0546">
              <w:rPr>
                <w:sz w:val="18"/>
                <w:szCs w:val="18"/>
              </w:rPr>
              <w:t>priču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2C0546">
              <w:rPr>
                <w:sz w:val="18"/>
                <w:szCs w:val="18"/>
              </w:rPr>
              <w:t>priče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2C0546">
              <w:rPr>
                <w:sz w:val="18"/>
                <w:szCs w:val="18"/>
              </w:rPr>
              <w:t>1</w:t>
            </w:r>
            <w:r w:rsidR="00E66131">
              <w:rPr>
                <w:sz w:val="18"/>
                <w:szCs w:val="18"/>
              </w:rPr>
              <w:t>58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E66131" w:rsidRPr="00E66131">
              <w:rPr>
                <w:i/>
                <w:sz w:val="18"/>
                <w:szCs w:val="18"/>
              </w:rPr>
              <w:t>Kako se zove priča? Tko stanuje u kući? O kome se brine gospođa? Kako se zovu dječica koju gospođa Godina čuva? Koliko kuća ima katova i kako se zovu? Koliko je soba na svakome katu? Koliko je ukupno</w:t>
            </w:r>
            <w:r w:rsidR="00A14505" w:rsidRPr="00E66131">
              <w:rPr>
                <w:i/>
                <w:sz w:val="18"/>
                <w:szCs w:val="18"/>
              </w:rPr>
              <w:t xml:space="preserve"> soba</w:t>
            </w:r>
            <w:r w:rsidR="00E66131" w:rsidRPr="00E66131">
              <w:rPr>
                <w:i/>
                <w:sz w:val="18"/>
                <w:szCs w:val="18"/>
              </w:rPr>
              <w:t xml:space="preserve"> u kući? Zašto je riječ Godina napisana velikim početnim slovom? Kako su napisani nazivi mjeseci? Pišu li se inače tako? Objasni. Koje osobine imaju mjeseci u ovoj priči?</w:t>
            </w:r>
          </w:p>
          <w:p w14:paraId="45DCFB20" w14:textId="47039291" w:rsidR="00FE0EFB" w:rsidRDefault="00FE0EFB" w:rsidP="00936292">
            <w:pPr>
              <w:rPr>
                <w:sz w:val="18"/>
                <w:szCs w:val="18"/>
              </w:rPr>
            </w:pPr>
          </w:p>
          <w:p w14:paraId="52E155E5" w14:textId="7F187F85" w:rsidR="001B45DA" w:rsidRPr="00883AAE" w:rsidRDefault="001B45DA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FE0EFB">
              <w:rPr>
                <w:sz w:val="18"/>
                <w:szCs w:val="18"/>
              </w:rPr>
              <w:t xml:space="preserve">rješavaju </w:t>
            </w:r>
            <w:r w:rsidR="006E7F07">
              <w:rPr>
                <w:sz w:val="18"/>
                <w:szCs w:val="18"/>
              </w:rPr>
              <w:t>zadatke u udžbeniku (str. 1</w:t>
            </w:r>
            <w:r w:rsidR="002433DA">
              <w:rPr>
                <w:sz w:val="18"/>
                <w:szCs w:val="18"/>
              </w:rPr>
              <w:t>53</w:t>
            </w:r>
            <w:r w:rsidR="00A14505">
              <w:rPr>
                <w:sz w:val="18"/>
                <w:szCs w:val="18"/>
              </w:rPr>
              <w:t>.</w:t>
            </w:r>
            <w:r w:rsidR="002433DA">
              <w:rPr>
                <w:sz w:val="18"/>
                <w:szCs w:val="18"/>
              </w:rPr>
              <w:t xml:space="preserve"> i 154</w:t>
            </w:r>
            <w:r w:rsidR="00A14505">
              <w:rPr>
                <w:sz w:val="18"/>
                <w:szCs w:val="18"/>
              </w:rPr>
              <w:t>.</w:t>
            </w:r>
            <w:r w:rsidR="006E7F07">
              <w:rPr>
                <w:sz w:val="18"/>
                <w:szCs w:val="18"/>
              </w:rPr>
              <w:t>)</w:t>
            </w:r>
            <w:r w:rsidR="00A14505">
              <w:rPr>
                <w:sz w:val="18"/>
                <w:szCs w:val="18"/>
              </w:rPr>
              <w:t>.</w:t>
            </w:r>
          </w:p>
          <w:p w14:paraId="29A9109A" w14:textId="77777777" w:rsidR="00FE0EFB" w:rsidRDefault="00FE0EFB" w:rsidP="00936292">
            <w:pPr>
              <w:rPr>
                <w:i/>
                <w:sz w:val="18"/>
                <w:szCs w:val="18"/>
              </w:rPr>
            </w:pPr>
          </w:p>
          <w:p w14:paraId="4230227C" w14:textId="5507A196" w:rsidR="00FE0EFB" w:rsidRDefault="007E3019" w:rsidP="00936292">
            <w:pPr>
              <w:rPr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 xml:space="preserve">Učenici </w:t>
            </w:r>
            <w:r w:rsidR="0042591F">
              <w:rPr>
                <w:sz w:val="18"/>
                <w:szCs w:val="18"/>
              </w:rPr>
              <w:t xml:space="preserve">pronalaze podatke </w:t>
            </w:r>
            <w:r w:rsidR="009B7DD3">
              <w:rPr>
                <w:sz w:val="18"/>
                <w:szCs w:val="18"/>
              </w:rPr>
              <w:t xml:space="preserve">u tekstu i izdvajaju rečenicu, </w:t>
            </w:r>
            <w:r w:rsidR="0042591F">
              <w:rPr>
                <w:sz w:val="18"/>
                <w:szCs w:val="18"/>
              </w:rPr>
              <w:t>a zatim j</w:t>
            </w:r>
            <w:r w:rsidR="00A14505">
              <w:rPr>
                <w:sz w:val="18"/>
                <w:szCs w:val="18"/>
              </w:rPr>
              <w:t>e zapisuj</w:t>
            </w:r>
            <w:r w:rsidR="0042591F">
              <w:rPr>
                <w:sz w:val="18"/>
                <w:szCs w:val="18"/>
              </w:rPr>
              <w:t>u.</w:t>
            </w:r>
          </w:p>
          <w:p w14:paraId="6482EE84" w14:textId="20CECCD6" w:rsidR="0042591F" w:rsidRDefault="0042591F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DJECA: vesela, nestašna, razigrana</w:t>
            </w:r>
            <w:r w:rsidR="00A14505">
              <w:rPr>
                <w:sz w:val="18"/>
                <w:szCs w:val="18"/>
              </w:rPr>
              <w:t>.</w:t>
            </w:r>
          </w:p>
          <w:p w14:paraId="546836E4" w14:textId="01B698C1" w:rsidR="0042591F" w:rsidRPr="00754605" w:rsidRDefault="0042591F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Što rade za vrijeme dežurstva? Kako ćeš prepoznati zimsku igru, proljetnu igru ili jesensku igru?</w:t>
            </w:r>
          </w:p>
          <w:p w14:paraId="4BA7D420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14EA5295" w14:textId="77777777" w:rsidR="00EE2EB3" w:rsidRDefault="00EE2EB3" w:rsidP="00FE0EFB">
            <w:pPr>
              <w:rPr>
                <w:sz w:val="18"/>
                <w:szCs w:val="18"/>
              </w:rPr>
            </w:pPr>
          </w:p>
          <w:p w14:paraId="3A261346" w14:textId="28439170" w:rsidR="00FE0EFB" w:rsidRPr="001B45DA" w:rsidRDefault="00FE0EF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2433DA">
              <w:rPr>
                <w:sz w:val="18"/>
                <w:szCs w:val="18"/>
              </w:rPr>
              <w:t xml:space="preserve">će </w:t>
            </w:r>
            <w:r w:rsidR="006E7F07">
              <w:rPr>
                <w:sz w:val="18"/>
                <w:szCs w:val="18"/>
              </w:rPr>
              <w:t xml:space="preserve">nacrtati </w:t>
            </w:r>
            <w:r w:rsidR="002433DA">
              <w:rPr>
                <w:sz w:val="18"/>
                <w:szCs w:val="18"/>
              </w:rPr>
              <w:t>kuću „Dvanaest mjeseci“</w:t>
            </w:r>
            <w:r w:rsidR="00EE2EB3">
              <w:rPr>
                <w:sz w:val="18"/>
                <w:szCs w:val="18"/>
              </w:rPr>
              <w:t xml:space="preserve"> vodeći se opisom iz piče</w:t>
            </w:r>
            <w:r w:rsidR="002433DA">
              <w:rPr>
                <w:sz w:val="18"/>
                <w:szCs w:val="18"/>
              </w:rPr>
              <w:t xml:space="preserve">. </w:t>
            </w:r>
            <w:r w:rsidR="00A14505">
              <w:rPr>
                <w:sz w:val="18"/>
                <w:szCs w:val="18"/>
              </w:rPr>
              <w:t xml:space="preserve">Izrazit će se </w:t>
            </w:r>
            <w:r w:rsidR="0042591F">
              <w:rPr>
                <w:sz w:val="18"/>
                <w:szCs w:val="18"/>
              </w:rPr>
              <w:t>tehnik</w:t>
            </w:r>
            <w:r w:rsidR="001E030B">
              <w:rPr>
                <w:sz w:val="18"/>
                <w:szCs w:val="18"/>
              </w:rPr>
              <w:t>om</w:t>
            </w:r>
            <w:r w:rsidR="0042591F">
              <w:rPr>
                <w:sz w:val="18"/>
                <w:szCs w:val="18"/>
              </w:rPr>
              <w:t xml:space="preserve"> kolaža i flomastera</w:t>
            </w:r>
            <w:r w:rsidR="002433DA">
              <w:rPr>
                <w:sz w:val="18"/>
                <w:szCs w:val="18"/>
              </w:rPr>
              <w:t>.</w:t>
            </w:r>
            <w:r w:rsidR="0042591F">
              <w:rPr>
                <w:sz w:val="18"/>
                <w:szCs w:val="18"/>
              </w:rPr>
              <w:t xml:space="preserve"> U izradi </w:t>
            </w:r>
            <w:r w:rsidR="001E030B">
              <w:rPr>
                <w:sz w:val="18"/>
                <w:szCs w:val="18"/>
              </w:rPr>
              <w:t xml:space="preserve">se </w:t>
            </w:r>
            <w:r w:rsidR="0042591F">
              <w:rPr>
                <w:sz w:val="18"/>
                <w:szCs w:val="18"/>
              </w:rPr>
              <w:t xml:space="preserve">mogu koristiti </w:t>
            </w:r>
            <w:r w:rsidR="001E030B">
              <w:rPr>
                <w:sz w:val="18"/>
                <w:szCs w:val="18"/>
              </w:rPr>
              <w:t xml:space="preserve">i </w:t>
            </w:r>
            <w:r w:rsidR="0042591F">
              <w:rPr>
                <w:sz w:val="18"/>
                <w:szCs w:val="18"/>
              </w:rPr>
              <w:t>star</w:t>
            </w:r>
            <w:r w:rsidR="001E030B">
              <w:rPr>
                <w:sz w:val="18"/>
                <w:szCs w:val="18"/>
              </w:rPr>
              <w:t>im</w:t>
            </w:r>
            <w:r w:rsidR="0042591F">
              <w:rPr>
                <w:sz w:val="18"/>
                <w:szCs w:val="18"/>
              </w:rPr>
              <w:t xml:space="preserve"> kalendar</w:t>
            </w:r>
            <w:r w:rsidR="001E030B">
              <w:rPr>
                <w:sz w:val="18"/>
                <w:szCs w:val="18"/>
              </w:rPr>
              <w:t>ima</w:t>
            </w:r>
            <w:r w:rsidR="0042591F">
              <w:rPr>
                <w:sz w:val="18"/>
                <w:szCs w:val="18"/>
              </w:rPr>
              <w:t>.</w:t>
            </w:r>
          </w:p>
          <w:p w14:paraId="61BE2BCC" w14:textId="77777777" w:rsidR="00FE0EFB" w:rsidRPr="00FE0EFB" w:rsidRDefault="00FE0EFB" w:rsidP="0093629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7A31EA7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27DBDBF0" w14:textId="171EC46E" w:rsidR="00D64197" w:rsidRDefault="00A14505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89155E9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3A99AFAD" w14:textId="6553BCED" w:rsidR="00563DB5" w:rsidRDefault="00A14505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4F54622" w14:textId="77777777" w:rsidR="00563DB5" w:rsidRDefault="00563DB5" w:rsidP="00FE0EFB">
            <w:pPr>
              <w:rPr>
                <w:sz w:val="18"/>
                <w:szCs w:val="18"/>
              </w:rPr>
            </w:pPr>
          </w:p>
          <w:p w14:paraId="4090485D" w14:textId="2A1A54A6" w:rsidR="00FE0EFB" w:rsidRDefault="00FE0EFB" w:rsidP="00FE0EFB">
            <w:pPr>
              <w:rPr>
                <w:sz w:val="18"/>
                <w:szCs w:val="18"/>
              </w:rPr>
            </w:pPr>
          </w:p>
          <w:p w14:paraId="7A34F29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C4BB71D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7BDE63B" w14:textId="1BBC22CA" w:rsidR="00FE0EFB" w:rsidRDefault="00FE0EFB" w:rsidP="009468B0">
            <w:pPr>
              <w:rPr>
                <w:sz w:val="18"/>
                <w:szCs w:val="18"/>
              </w:rPr>
            </w:pPr>
          </w:p>
          <w:p w14:paraId="1B8F6D89" w14:textId="3E7D0810" w:rsidR="006E7F07" w:rsidRDefault="006E7F07" w:rsidP="009468B0">
            <w:pPr>
              <w:rPr>
                <w:sz w:val="18"/>
                <w:szCs w:val="18"/>
              </w:rPr>
            </w:pPr>
          </w:p>
          <w:p w14:paraId="5DAB1CA3" w14:textId="0876765B" w:rsidR="00EE2EB3" w:rsidRDefault="00EE2EB3" w:rsidP="009468B0">
            <w:pPr>
              <w:rPr>
                <w:sz w:val="18"/>
                <w:szCs w:val="18"/>
              </w:rPr>
            </w:pPr>
          </w:p>
          <w:p w14:paraId="43A72C11" w14:textId="77777777" w:rsidR="00EE2EB3" w:rsidRDefault="00EE2EB3" w:rsidP="009468B0">
            <w:pPr>
              <w:rPr>
                <w:sz w:val="18"/>
                <w:szCs w:val="18"/>
              </w:rPr>
            </w:pPr>
          </w:p>
          <w:p w14:paraId="7B364C02" w14:textId="0105E1AC" w:rsidR="00FE0EFB" w:rsidRDefault="00FE0EFB" w:rsidP="009468B0">
            <w:pPr>
              <w:rPr>
                <w:sz w:val="18"/>
                <w:szCs w:val="18"/>
              </w:rPr>
            </w:pPr>
          </w:p>
          <w:p w14:paraId="59AF2F9E" w14:textId="30C299B7" w:rsidR="001E030B" w:rsidRDefault="001E030B" w:rsidP="009468B0">
            <w:pPr>
              <w:rPr>
                <w:sz w:val="18"/>
                <w:szCs w:val="18"/>
              </w:rPr>
            </w:pPr>
          </w:p>
          <w:p w14:paraId="348FD434" w14:textId="77777777" w:rsidR="001E030B" w:rsidRDefault="001E030B" w:rsidP="009468B0">
            <w:pPr>
              <w:rPr>
                <w:sz w:val="18"/>
                <w:szCs w:val="18"/>
              </w:rPr>
            </w:pPr>
          </w:p>
          <w:p w14:paraId="6D0EDC1D" w14:textId="4E322CD3" w:rsidR="00FE0EFB" w:rsidRDefault="00A1450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6E1F3A3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F0A6A8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DA5058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ED1A8A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C406A6F" w14:textId="3DEB1B5F" w:rsidR="00F316A9" w:rsidRDefault="00F316A9" w:rsidP="009468B0">
            <w:pPr>
              <w:rPr>
                <w:sz w:val="18"/>
                <w:szCs w:val="18"/>
              </w:rPr>
            </w:pPr>
          </w:p>
          <w:p w14:paraId="7F85DF5A" w14:textId="4DD689B6" w:rsidR="0042591F" w:rsidRDefault="0042591F" w:rsidP="009468B0">
            <w:pPr>
              <w:rPr>
                <w:sz w:val="18"/>
                <w:szCs w:val="18"/>
              </w:rPr>
            </w:pPr>
          </w:p>
          <w:p w14:paraId="3A6DFB6F" w14:textId="2853B5E1" w:rsidR="0042591F" w:rsidRDefault="0042591F" w:rsidP="009468B0">
            <w:pPr>
              <w:rPr>
                <w:sz w:val="18"/>
                <w:szCs w:val="18"/>
              </w:rPr>
            </w:pPr>
          </w:p>
          <w:p w14:paraId="2E754970" w14:textId="648F1937" w:rsidR="0042591F" w:rsidRDefault="0042591F" w:rsidP="009468B0">
            <w:pPr>
              <w:rPr>
                <w:sz w:val="18"/>
                <w:szCs w:val="18"/>
              </w:rPr>
            </w:pPr>
          </w:p>
          <w:p w14:paraId="60C7306A" w14:textId="77777777" w:rsidR="0042591F" w:rsidRDefault="0042591F" w:rsidP="009468B0">
            <w:pPr>
              <w:rPr>
                <w:sz w:val="18"/>
                <w:szCs w:val="18"/>
              </w:rPr>
            </w:pPr>
          </w:p>
          <w:p w14:paraId="6E3FF4A5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A58AC8B" w14:textId="58B58EE9" w:rsidR="00F316A9" w:rsidRDefault="00A1450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6E005C5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6B4A3606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9076DC2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D0A5C67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34890F79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09236582" w14:textId="345E9F72" w:rsidR="00FE0EFB" w:rsidRDefault="00A14505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2DF9E9D2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78BDC9A" w14:textId="7EAB957A" w:rsidR="00F316A9" w:rsidRDefault="00A14505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7B9AEC70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016D857E" w14:textId="637D32BD" w:rsidR="00883AAE" w:rsidRDefault="00A14505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1A6EF8A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5C4066E3" w14:textId="73932777" w:rsidR="00FE0EFB" w:rsidRDefault="00A14505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DB7EB0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3C0603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637A3F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F9A75A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4FB562D" w14:textId="77777777" w:rsidR="00EE2EB3" w:rsidRDefault="00EE2EB3" w:rsidP="00FE0EFB">
            <w:pPr>
              <w:rPr>
                <w:sz w:val="18"/>
                <w:szCs w:val="18"/>
              </w:rPr>
            </w:pPr>
          </w:p>
          <w:p w14:paraId="06D3F7F3" w14:textId="77777777" w:rsidR="00EE2EB3" w:rsidRDefault="00EE2EB3" w:rsidP="00FE0EFB">
            <w:pPr>
              <w:rPr>
                <w:sz w:val="18"/>
                <w:szCs w:val="18"/>
              </w:rPr>
            </w:pPr>
          </w:p>
          <w:p w14:paraId="666B1490" w14:textId="77777777" w:rsidR="00EE2EB3" w:rsidRDefault="00EE2EB3" w:rsidP="00FE0EFB">
            <w:pPr>
              <w:rPr>
                <w:sz w:val="18"/>
                <w:szCs w:val="18"/>
              </w:rPr>
            </w:pPr>
          </w:p>
          <w:p w14:paraId="04E8261E" w14:textId="01AB71E0" w:rsidR="00F316A9" w:rsidRDefault="00A14505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90AEEEA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137C72AF" w14:textId="08FD76CE" w:rsidR="00FE0EFB" w:rsidRDefault="00A14505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84857B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A5A3E3A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76454A75" w14:textId="77777777" w:rsidR="00EE2EB3" w:rsidRDefault="00EE2EB3" w:rsidP="009468B0">
            <w:pPr>
              <w:rPr>
                <w:sz w:val="18"/>
                <w:szCs w:val="18"/>
              </w:rPr>
            </w:pPr>
          </w:p>
          <w:p w14:paraId="1CFEE8D5" w14:textId="34CF2170" w:rsidR="00722F8B" w:rsidRDefault="00722F8B" w:rsidP="009468B0">
            <w:pPr>
              <w:rPr>
                <w:sz w:val="18"/>
                <w:szCs w:val="18"/>
              </w:rPr>
            </w:pPr>
          </w:p>
          <w:p w14:paraId="7A77D87E" w14:textId="77777777" w:rsidR="00EE2EB3" w:rsidRDefault="00EE2EB3" w:rsidP="009468B0">
            <w:pPr>
              <w:rPr>
                <w:sz w:val="18"/>
                <w:szCs w:val="18"/>
              </w:rPr>
            </w:pPr>
          </w:p>
          <w:p w14:paraId="3FF8E45A" w14:textId="2C9E48E1" w:rsidR="00FE0EFB" w:rsidRDefault="00A14505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A5D2776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F0E6DDC" w14:textId="7F10BF4C" w:rsidR="00FE0EFB" w:rsidRDefault="00A14505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415CE6A3" w14:textId="77777777" w:rsidR="0042591F" w:rsidRDefault="0042591F" w:rsidP="00FE0EFB">
            <w:pPr>
              <w:rPr>
                <w:sz w:val="18"/>
                <w:szCs w:val="18"/>
              </w:rPr>
            </w:pPr>
          </w:p>
          <w:p w14:paraId="0BB539EF" w14:textId="44715347" w:rsidR="0042591F" w:rsidRDefault="00A14505" w:rsidP="00FE0E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kolaž</w:t>
            </w:r>
            <w:r w:rsidR="00BA7FAF">
              <w:rPr>
                <w:sz w:val="18"/>
                <w:szCs w:val="18"/>
              </w:rPr>
              <w:t>ni</w:t>
            </w:r>
            <w:proofErr w:type="spellEnd"/>
            <w:r w:rsidR="00BA7FAF">
              <w:rPr>
                <w:sz w:val="18"/>
                <w:szCs w:val="18"/>
              </w:rPr>
              <w:t xml:space="preserve"> papir</w:t>
            </w:r>
          </w:p>
          <w:p w14:paraId="35529241" w14:textId="77777777" w:rsidR="0042591F" w:rsidRDefault="0042591F" w:rsidP="00FE0EFB">
            <w:pPr>
              <w:rPr>
                <w:sz w:val="18"/>
                <w:szCs w:val="18"/>
              </w:rPr>
            </w:pPr>
          </w:p>
          <w:p w14:paraId="609E903B" w14:textId="4BA6E8C5" w:rsidR="0042591F" w:rsidRDefault="00A14505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flomasteri</w:t>
            </w:r>
          </w:p>
          <w:p w14:paraId="06EC3FF7" w14:textId="57E3FE45" w:rsidR="00FC4AE9" w:rsidRPr="00C208B7" w:rsidRDefault="00FC4AE9" w:rsidP="00FE0E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07751B4" w14:textId="77777777" w:rsidR="006E7F07" w:rsidRDefault="006E7F07" w:rsidP="002C0546">
            <w:pPr>
              <w:rPr>
                <w:sz w:val="18"/>
                <w:szCs w:val="18"/>
              </w:rPr>
            </w:pPr>
          </w:p>
          <w:p w14:paraId="77A56EDB" w14:textId="4E6E6D7B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A.1.3.</w:t>
            </w:r>
          </w:p>
          <w:p w14:paraId="5604D594" w14:textId="4D13E562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A.1.4.</w:t>
            </w:r>
          </w:p>
          <w:p w14:paraId="05BE83B8" w14:textId="481E7DB4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A.1.4.</w:t>
            </w:r>
          </w:p>
          <w:p w14:paraId="5C1C456C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714B8E9B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02876BF3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11119042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1A9AC188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0390CC9D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3CAAEE5C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4EC9C689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79EB7254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5BE0B774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0646A3AD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66C224E6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60FE3DBB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6B819A89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695D6B23" w14:textId="7AC973C7" w:rsidR="009B7DD3" w:rsidRDefault="006F65AD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2A1257F0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335A9DC8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2D33A7FA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2C713C37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540C7120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0D9B955C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1A004AFD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2F8EADB2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4EA60CD3" w14:textId="1918FEC1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A.1.4.</w:t>
            </w:r>
          </w:p>
          <w:p w14:paraId="2E1BA6BF" w14:textId="50E204F3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C.1.4.</w:t>
            </w:r>
          </w:p>
          <w:p w14:paraId="46B1E847" w14:textId="1B61BD23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A.1.4.</w:t>
            </w:r>
          </w:p>
          <w:p w14:paraId="60F92C1C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65EF63B5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0C5CA9DB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5D4B594F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2E3A8743" w14:textId="27751D31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A.1.2.</w:t>
            </w:r>
          </w:p>
          <w:p w14:paraId="2215A48F" w14:textId="0271D609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A.1.3.</w:t>
            </w:r>
          </w:p>
          <w:p w14:paraId="51C20E72" w14:textId="22DB708D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A.1.4.</w:t>
            </w:r>
          </w:p>
          <w:p w14:paraId="28135081" w14:textId="6C5A7365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C.1.4.</w:t>
            </w:r>
          </w:p>
          <w:p w14:paraId="6898BAAE" w14:textId="39B2B064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A.1.4.</w:t>
            </w:r>
          </w:p>
          <w:p w14:paraId="6C4E45D3" w14:textId="45AB6588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A.1.2.</w:t>
            </w:r>
          </w:p>
          <w:p w14:paraId="2E87C23B" w14:textId="7AEEB6FF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A.2.2.A</w:t>
            </w:r>
          </w:p>
          <w:p w14:paraId="441CD84C" w14:textId="5849B0BC" w:rsidR="009B7DD3" w:rsidRDefault="00A14505" w:rsidP="002C05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7C063834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452B81CC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1863C245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6BF092FB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464057C1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3D4FEE57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038F9D83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39119899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78A09B92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0FAB238D" w14:textId="09226911" w:rsidR="009B7DD3" w:rsidRDefault="009B7DD3" w:rsidP="002C0546">
            <w:pPr>
              <w:rPr>
                <w:sz w:val="18"/>
                <w:szCs w:val="18"/>
              </w:rPr>
            </w:pPr>
          </w:p>
          <w:p w14:paraId="0825621C" w14:textId="45FA838F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A.1.3.</w:t>
            </w:r>
          </w:p>
          <w:p w14:paraId="6751F4A9" w14:textId="37452BD4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A.1.4.</w:t>
            </w:r>
          </w:p>
          <w:p w14:paraId="6462C26E" w14:textId="3A76F8B0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A.1.4.</w:t>
            </w:r>
          </w:p>
          <w:p w14:paraId="3E56CC8A" w14:textId="7B93BD23" w:rsidR="009B7DD3" w:rsidRDefault="009B7DD3" w:rsidP="002C0546">
            <w:pPr>
              <w:rPr>
                <w:sz w:val="18"/>
                <w:szCs w:val="18"/>
              </w:rPr>
            </w:pPr>
          </w:p>
          <w:p w14:paraId="6DCBEA50" w14:textId="42E8EFFB" w:rsidR="009B7DD3" w:rsidRDefault="009B7DD3" w:rsidP="002C0546">
            <w:pPr>
              <w:rPr>
                <w:sz w:val="18"/>
                <w:szCs w:val="18"/>
              </w:rPr>
            </w:pPr>
          </w:p>
          <w:p w14:paraId="7D4B3FD4" w14:textId="4ADCAB71" w:rsidR="009B7DD3" w:rsidRDefault="009B7DD3" w:rsidP="002C0546">
            <w:pPr>
              <w:rPr>
                <w:sz w:val="18"/>
                <w:szCs w:val="18"/>
              </w:rPr>
            </w:pPr>
          </w:p>
          <w:p w14:paraId="0EA9D89C" w14:textId="24E781E2" w:rsidR="009B7DD3" w:rsidRDefault="009B7DD3" w:rsidP="002C0546">
            <w:pPr>
              <w:rPr>
                <w:sz w:val="18"/>
                <w:szCs w:val="18"/>
              </w:rPr>
            </w:pPr>
          </w:p>
          <w:p w14:paraId="3BBECE27" w14:textId="21F7828A" w:rsidR="009B7DD3" w:rsidRDefault="009B7DD3" w:rsidP="002C0546">
            <w:pPr>
              <w:rPr>
                <w:sz w:val="18"/>
                <w:szCs w:val="18"/>
              </w:rPr>
            </w:pPr>
          </w:p>
          <w:p w14:paraId="2C7AF6DC" w14:textId="20EE19E2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A.1.2.</w:t>
            </w:r>
          </w:p>
          <w:p w14:paraId="2AA6F029" w14:textId="3435D12C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A.1.3.</w:t>
            </w:r>
          </w:p>
          <w:p w14:paraId="015169CB" w14:textId="7C291AFA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A.1.4.</w:t>
            </w:r>
          </w:p>
          <w:p w14:paraId="35294650" w14:textId="33AFA67F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D.1.1.</w:t>
            </w:r>
          </w:p>
          <w:p w14:paraId="33F8BC5B" w14:textId="26C877B9" w:rsidR="009B7DD3" w:rsidRDefault="00707A15" w:rsidP="002C05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A14505">
              <w:rPr>
                <w:sz w:val="18"/>
                <w:szCs w:val="18"/>
              </w:rPr>
              <w:t>A.1.1.</w:t>
            </w:r>
          </w:p>
          <w:p w14:paraId="71E0CDCB" w14:textId="4E53B39A" w:rsidR="009B7DD3" w:rsidRDefault="00707A15" w:rsidP="002C054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14505">
              <w:rPr>
                <w:sz w:val="18"/>
                <w:szCs w:val="18"/>
              </w:rPr>
              <w:t>C.1.2.</w:t>
            </w:r>
          </w:p>
          <w:p w14:paraId="3F121744" w14:textId="77777777" w:rsidR="009B7DD3" w:rsidRDefault="009B7DD3" w:rsidP="002C0546">
            <w:pPr>
              <w:rPr>
                <w:sz w:val="18"/>
                <w:szCs w:val="18"/>
              </w:rPr>
            </w:pPr>
          </w:p>
          <w:p w14:paraId="4C4CB214" w14:textId="043FB891" w:rsidR="009B7DD3" w:rsidRPr="00C208B7" w:rsidRDefault="00A14505" w:rsidP="002C05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20374E25" w14:textId="7694652F" w:rsidR="003D440E" w:rsidRDefault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9B7DD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1E030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9B7DD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1E030B">
              <w:rPr>
                <w:sz w:val="18"/>
                <w:szCs w:val="18"/>
              </w:rPr>
              <w:t>.</w:t>
            </w:r>
          </w:p>
          <w:p w14:paraId="04BDB0B8" w14:textId="77777777" w:rsidR="003D440E" w:rsidRDefault="003D440E">
            <w:pPr>
              <w:rPr>
                <w:sz w:val="18"/>
                <w:szCs w:val="18"/>
              </w:rPr>
            </w:pPr>
          </w:p>
          <w:p w14:paraId="7C313D0F" w14:textId="77777777" w:rsidR="003D440E" w:rsidRDefault="003D440E">
            <w:pPr>
              <w:rPr>
                <w:sz w:val="18"/>
                <w:szCs w:val="18"/>
              </w:rPr>
            </w:pPr>
          </w:p>
          <w:p w14:paraId="08006DD3" w14:textId="77777777" w:rsidR="003D440E" w:rsidRDefault="003D440E">
            <w:pPr>
              <w:rPr>
                <w:sz w:val="18"/>
                <w:szCs w:val="18"/>
              </w:rPr>
            </w:pPr>
          </w:p>
          <w:p w14:paraId="1381F76B" w14:textId="77777777" w:rsidR="003D440E" w:rsidRDefault="003D440E">
            <w:pPr>
              <w:rPr>
                <w:sz w:val="18"/>
                <w:szCs w:val="18"/>
              </w:rPr>
            </w:pPr>
          </w:p>
          <w:p w14:paraId="7BFD8D73" w14:textId="77777777" w:rsidR="003D440E" w:rsidRDefault="003D440E">
            <w:pPr>
              <w:rPr>
                <w:sz w:val="18"/>
                <w:szCs w:val="18"/>
              </w:rPr>
            </w:pPr>
          </w:p>
          <w:p w14:paraId="49285CDA" w14:textId="77777777" w:rsidR="003D440E" w:rsidRDefault="003D440E">
            <w:pPr>
              <w:rPr>
                <w:sz w:val="18"/>
                <w:szCs w:val="18"/>
              </w:rPr>
            </w:pPr>
          </w:p>
          <w:p w14:paraId="2C7EFC93" w14:textId="77777777" w:rsidR="003D440E" w:rsidRDefault="003D440E">
            <w:pPr>
              <w:rPr>
                <w:sz w:val="18"/>
                <w:szCs w:val="18"/>
              </w:rPr>
            </w:pPr>
          </w:p>
          <w:p w14:paraId="1EAC6407" w14:textId="0A294216" w:rsidR="003D440E" w:rsidRDefault="003D440E">
            <w:pPr>
              <w:rPr>
                <w:sz w:val="18"/>
                <w:szCs w:val="18"/>
              </w:rPr>
            </w:pPr>
          </w:p>
          <w:p w14:paraId="5686251A" w14:textId="77777777" w:rsidR="003D440E" w:rsidRDefault="003D440E">
            <w:pPr>
              <w:rPr>
                <w:sz w:val="18"/>
                <w:szCs w:val="18"/>
              </w:rPr>
            </w:pPr>
          </w:p>
          <w:p w14:paraId="734A3800" w14:textId="77777777" w:rsidR="003D440E" w:rsidRDefault="003D440E">
            <w:pPr>
              <w:rPr>
                <w:sz w:val="18"/>
                <w:szCs w:val="18"/>
              </w:rPr>
            </w:pPr>
          </w:p>
          <w:p w14:paraId="015344E0" w14:textId="52B6AB68" w:rsidR="003D440E" w:rsidRDefault="003D440E">
            <w:pPr>
              <w:rPr>
                <w:sz w:val="18"/>
                <w:szCs w:val="18"/>
              </w:rPr>
            </w:pPr>
          </w:p>
          <w:p w14:paraId="44DAA82C" w14:textId="115FC2AD" w:rsidR="00EE2EB3" w:rsidRDefault="00EE2EB3">
            <w:pPr>
              <w:rPr>
                <w:sz w:val="18"/>
                <w:szCs w:val="18"/>
              </w:rPr>
            </w:pPr>
          </w:p>
          <w:p w14:paraId="21BC202C" w14:textId="492AE9BD" w:rsidR="0042591F" w:rsidRDefault="0042591F">
            <w:pPr>
              <w:rPr>
                <w:sz w:val="18"/>
                <w:szCs w:val="18"/>
              </w:rPr>
            </w:pPr>
          </w:p>
          <w:p w14:paraId="0E55C284" w14:textId="0B14070A" w:rsidR="0042591F" w:rsidRDefault="0042591F">
            <w:pPr>
              <w:rPr>
                <w:sz w:val="18"/>
                <w:szCs w:val="18"/>
              </w:rPr>
            </w:pPr>
          </w:p>
          <w:p w14:paraId="1A5ED03E" w14:textId="4267AA8C" w:rsidR="0042591F" w:rsidRDefault="0042591F">
            <w:pPr>
              <w:rPr>
                <w:sz w:val="18"/>
                <w:szCs w:val="18"/>
              </w:rPr>
            </w:pPr>
          </w:p>
          <w:p w14:paraId="1E069667" w14:textId="77777777" w:rsidR="0042591F" w:rsidRDefault="0042591F">
            <w:pPr>
              <w:rPr>
                <w:sz w:val="18"/>
                <w:szCs w:val="18"/>
              </w:rPr>
            </w:pPr>
          </w:p>
          <w:p w14:paraId="2825F76E" w14:textId="77777777" w:rsidR="00EE2EB3" w:rsidRDefault="00EE2EB3">
            <w:pPr>
              <w:rPr>
                <w:sz w:val="18"/>
                <w:szCs w:val="18"/>
              </w:rPr>
            </w:pPr>
          </w:p>
          <w:p w14:paraId="7285F600" w14:textId="77777777" w:rsidR="003D440E" w:rsidRDefault="003D440E">
            <w:pPr>
              <w:rPr>
                <w:sz w:val="18"/>
                <w:szCs w:val="18"/>
              </w:rPr>
            </w:pPr>
          </w:p>
          <w:p w14:paraId="183B59C9" w14:textId="77777777" w:rsidR="003D440E" w:rsidRDefault="003D440E">
            <w:pPr>
              <w:rPr>
                <w:sz w:val="18"/>
                <w:szCs w:val="18"/>
              </w:rPr>
            </w:pPr>
          </w:p>
          <w:p w14:paraId="37F035BC" w14:textId="77777777" w:rsidR="003D440E" w:rsidRDefault="003D440E">
            <w:pPr>
              <w:rPr>
                <w:sz w:val="18"/>
                <w:szCs w:val="18"/>
              </w:rPr>
            </w:pPr>
          </w:p>
          <w:p w14:paraId="154A2C3D" w14:textId="77777777" w:rsidR="003D440E" w:rsidRDefault="003D440E">
            <w:pPr>
              <w:rPr>
                <w:sz w:val="18"/>
                <w:szCs w:val="18"/>
              </w:rPr>
            </w:pPr>
          </w:p>
          <w:p w14:paraId="68437BFB" w14:textId="77777777" w:rsidR="009B7DD3" w:rsidRDefault="009B7DD3" w:rsidP="003D440E">
            <w:pPr>
              <w:rPr>
                <w:sz w:val="18"/>
                <w:szCs w:val="18"/>
              </w:rPr>
            </w:pPr>
          </w:p>
          <w:p w14:paraId="713E7EAA" w14:textId="77777777" w:rsidR="009B7DD3" w:rsidRDefault="009B7DD3" w:rsidP="003D440E">
            <w:pPr>
              <w:rPr>
                <w:sz w:val="18"/>
                <w:szCs w:val="18"/>
              </w:rPr>
            </w:pPr>
          </w:p>
          <w:p w14:paraId="3A02771A" w14:textId="77777777" w:rsidR="009B7DD3" w:rsidRDefault="009B7DD3" w:rsidP="003D440E">
            <w:pPr>
              <w:rPr>
                <w:sz w:val="18"/>
                <w:szCs w:val="18"/>
              </w:rPr>
            </w:pPr>
          </w:p>
          <w:p w14:paraId="4794073E" w14:textId="3326EC4B" w:rsidR="003D440E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9B7DD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1E030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9B7DD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1E030B">
              <w:rPr>
                <w:sz w:val="18"/>
                <w:szCs w:val="18"/>
              </w:rPr>
              <w:t>.</w:t>
            </w:r>
          </w:p>
          <w:p w14:paraId="6FEB1F94" w14:textId="04FF0EA5" w:rsidR="00722F8B" w:rsidRDefault="009B7DD3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1E030B">
              <w:rPr>
                <w:sz w:val="18"/>
                <w:szCs w:val="18"/>
              </w:rPr>
              <w:t>.</w:t>
            </w:r>
          </w:p>
          <w:p w14:paraId="2A27534C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41B35F0E" w14:textId="0B9FF62B" w:rsidR="00722F8B" w:rsidRDefault="00722F8B" w:rsidP="00722F8B">
            <w:pPr>
              <w:rPr>
                <w:sz w:val="18"/>
                <w:szCs w:val="18"/>
              </w:rPr>
            </w:pPr>
          </w:p>
          <w:p w14:paraId="1CA3B4C5" w14:textId="77777777" w:rsidR="00662CF1" w:rsidRDefault="00662CF1" w:rsidP="00722F8B">
            <w:pPr>
              <w:rPr>
                <w:sz w:val="18"/>
                <w:szCs w:val="18"/>
              </w:rPr>
            </w:pPr>
          </w:p>
          <w:p w14:paraId="19526AC3" w14:textId="2CDFB15B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9B7DD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1E030B">
              <w:rPr>
                <w:sz w:val="18"/>
                <w:szCs w:val="18"/>
              </w:rPr>
              <w:t>.</w:t>
            </w:r>
          </w:p>
          <w:p w14:paraId="09D68A0B" w14:textId="36AAB6AB" w:rsidR="00722F8B" w:rsidRDefault="009B7DD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1E030B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1E030B">
              <w:rPr>
                <w:sz w:val="18"/>
                <w:szCs w:val="18"/>
              </w:rPr>
              <w:t>.</w:t>
            </w:r>
          </w:p>
          <w:p w14:paraId="23D70305" w14:textId="4005C2EF" w:rsidR="00722F8B" w:rsidRDefault="009B7DD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1E030B">
              <w:rPr>
                <w:sz w:val="18"/>
                <w:szCs w:val="18"/>
              </w:rPr>
              <w:t>.</w:t>
            </w:r>
          </w:p>
          <w:p w14:paraId="0A9B9636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0DDE3C5C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21BE4561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B78574F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2BA2699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A679E8F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87B53CB" w14:textId="77777777" w:rsidR="00EE2EB3" w:rsidRDefault="00EE2EB3" w:rsidP="00722F8B">
            <w:pPr>
              <w:rPr>
                <w:sz w:val="18"/>
                <w:szCs w:val="18"/>
              </w:rPr>
            </w:pPr>
          </w:p>
          <w:p w14:paraId="7D02D0E2" w14:textId="77777777" w:rsidR="00EE2EB3" w:rsidRDefault="00EE2EB3" w:rsidP="00722F8B">
            <w:pPr>
              <w:rPr>
                <w:sz w:val="18"/>
                <w:szCs w:val="18"/>
              </w:rPr>
            </w:pPr>
          </w:p>
          <w:p w14:paraId="5BF50B5A" w14:textId="77777777" w:rsidR="00EE2EB3" w:rsidRDefault="00EE2EB3" w:rsidP="00722F8B">
            <w:pPr>
              <w:rPr>
                <w:sz w:val="18"/>
                <w:szCs w:val="18"/>
              </w:rPr>
            </w:pPr>
          </w:p>
          <w:p w14:paraId="321D0ADA" w14:textId="77777777" w:rsidR="00EE2EB3" w:rsidRDefault="00EE2EB3" w:rsidP="00722F8B">
            <w:pPr>
              <w:rPr>
                <w:sz w:val="18"/>
                <w:szCs w:val="18"/>
              </w:rPr>
            </w:pPr>
          </w:p>
          <w:p w14:paraId="616E159F" w14:textId="77777777" w:rsidR="009B7DD3" w:rsidRDefault="009B7DD3" w:rsidP="00722F8B">
            <w:pPr>
              <w:rPr>
                <w:sz w:val="18"/>
                <w:szCs w:val="18"/>
              </w:rPr>
            </w:pPr>
          </w:p>
          <w:p w14:paraId="5C80F42C" w14:textId="77777777" w:rsidR="009B7DD3" w:rsidRDefault="009B7DD3" w:rsidP="00722F8B">
            <w:pPr>
              <w:rPr>
                <w:sz w:val="18"/>
                <w:szCs w:val="18"/>
              </w:rPr>
            </w:pPr>
          </w:p>
          <w:p w14:paraId="36B0A274" w14:textId="77777777" w:rsidR="009B7DD3" w:rsidRDefault="009B7DD3" w:rsidP="00722F8B">
            <w:pPr>
              <w:rPr>
                <w:sz w:val="18"/>
                <w:szCs w:val="18"/>
              </w:rPr>
            </w:pPr>
          </w:p>
          <w:p w14:paraId="64DED32C" w14:textId="77777777" w:rsidR="009B7DD3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9B7DD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1E030B">
              <w:rPr>
                <w:sz w:val="18"/>
                <w:szCs w:val="18"/>
              </w:rPr>
              <w:t>.</w:t>
            </w:r>
          </w:p>
          <w:p w14:paraId="73C433D0" w14:textId="7D7EEBA1" w:rsidR="00722F8B" w:rsidRDefault="009B7DD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1E030B">
              <w:rPr>
                <w:sz w:val="18"/>
                <w:szCs w:val="18"/>
              </w:rPr>
              <w:t>.</w:t>
            </w:r>
          </w:p>
          <w:p w14:paraId="51653C51" w14:textId="630CDC19" w:rsidR="00722F8B" w:rsidRDefault="009B7DD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1E030B">
              <w:rPr>
                <w:sz w:val="18"/>
                <w:szCs w:val="18"/>
              </w:rPr>
              <w:t>.</w:t>
            </w:r>
          </w:p>
          <w:p w14:paraId="33C7C4D8" w14:textId="731E050A" w:rsidR="00722F8B" w:rsidRDefault="00722F8B" w:rsidP="003D440E">
            <w:pPr>
              <w:rPr>
                <w:sz w:val="18"/>
                <w:szCs w:val="18"/>
              </w:rPr>
            </w:pPr>
          </w:p>
          <w:p w14:paraId="61B4575A" w14:textId="57840E1F" w:rsidR="006E7F07" w:rsidRDefault="006E7F07" w:rsidP="003D440E">
            <w:pPr>
              <w:rPr>
                <w:sz w:val="18"/>
                <w:szCs w:val="18"/>
              </w:rPr>
            </w:pPr>
          </w:p>
          <w:p w14:paraId="001E9016" w14:textId="77777777" w:rsidR="00EE2EB3" w:rsidRDefault="00EE2EB3" w:rsidP="003D440E">
            <w:pPr>
              <w:rPr>
                <w:sz w:val="18"/>
                <w:szCs w:val="18"/>
              </w:rPr>
            </w:pPr>
          </w:p>
          <w:p w14:paraId="71BEA42E" w14:textId="77777777" w:rsidR="009B7DD3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9B7DD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1E030B">
              <w:rPr>
                <w:sz w:val="18"/>
                <w:szCs w:val="18"/>
              </w:rPr>
              <w:t>.</w:t>
            </w:r>
          </w:p>
          <w:p w14:paraId="11D76F02" w14:textId="0FC4B074" w:rsidR="00722F8B" w:rsidRDefault="009B7DD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1E030B">
              <w:rPr>
                <w:sz w:val="18"/>
                <w:szCs w:val="18"/>
              </w:rPr>
              <w:t>.</w:t>
            </w:r>
          </w:p>
          <w:p w14:paraId="3EC6CDF7" w14:textId="643A3388" w:rsidR="00722F8B" w:rsidRPr="00722F8B" w:rsidRDefault="009B7DD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B.2.4</w:t>
            </w:r>
            <w:r w:rsidR="001E030B">
              <w:rPr>
                <w:sz w:val="18"/>
                <w:szCs w:val="18"/>
              </w:rPr>
              <w:t>.</w:t>
            </w:r>
          </w:p>
          <w:p w14:paraId="6BD85871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2B5217B9" w14:textId="77777777" w:rsidTr="0011191E">
        <w:tc>
          <w:tcPr>
            <w:tcW w:w="6516" w:type="dxa"/>
            <w:gridSpan w:val="4"/>
          </w:tcPr>
          <w:p w14:paraId="7068A6D8" w14:textId="1144E7AA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9D5B163" w14:textId="77777777" w:rsidR="00CD04B1" w:rsidRDefault="00CD04B1">
            <w:pPr>
              <w:rPr>
                <w:sz w:val="18"/>
                <w:szCs w:val="18"/>
              </w:rPr>
            </w:pPr>
          </w:p>
          <w:p w14:paraId="16032C29" w14:textId="0BDBC273" w:rsidR="00CD04B1" w:rsidRDefault="00E661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KSENIJA GROZDANIĆ</w:t>
            </w:r>
          </w:p>
          <w:p w14:paraId="4125842A" w14:textId="77777777" w:rsidR="00CD04B1" w:rsidRDefault="00E66131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KUĆA DVANAEST MJESECI</w:t>
            </w:r>
          </w:p>
          <w:p w14:paraId="1F516FE6" w14:textId="77777777" w:rsidR="0042591F" w:rsidRDefault="0042591F" w:rsidP="00CD04B1">
            <w:pPr>
              <w:jc w:val="center"/>
              <w:rPr>
                <w:sz w:val="18"/>
                <w:szCs w:val="18"/>
              </w:rPr>
            </w:pPr>
          </w:p>
          <w:p w14:paraId="14C365E1" w14:textId="77777777" w:rsidR="0042591F" w:rsidRDefault="0042591F" w:rsidP="00425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siječanj, veljača, ožujak, travanj, svibanj, lipanj, srpanj, kolovoz, rujan, listopad, studeni, prosinac</w:t>
            </w:r>
          </w:p>
          <w:p w14:paraId="4B1101A8" w14:textId="77777777" w:rsidR="0042591F" w:rsidRDefault="0042591F" w:rsidP="0042591F">
            <w:pPr>
              <w:rPr>
                <w:sz w:val="18"/>
                <w:szCs w:val="18"/>
              </w:rPr>
            </w:pPr>
          </w:p>
          <w:p w14:paraId="12C1EADA" w14:textId="49AFD422" w:rsidR="0042591F" w:rsidRPr="00C208B7" w:rsidRDefault="0042591F" w:rsidP="00425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proljeće, ljeto, jesen, zima</w:t>
            </w:r>
          </w:p>
        </w:tc>
        <w:tc>
          <w:tcPr>
            <w:tcW w:w="2546" w:type="dxa"/>
            <w:gridSpan w:val="2"/>
          </w:tcPr>
          <w:p w14:paraId="345B6B63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23385AA" w14:textId="77777777" w:rsidR="0011191E" w:rsidRDefault="0011191E">
            <w:pPr>
              <w:rPr>
                <w:sz w:val="18"/>
                <w:szCs w:val="18"/>
              </w:rPr>
            </w:pPr>
          </w:p>
          <w:p w14:paraId="7D9B9648" w14:textId="44162AD8" w:rsidR="0011191E" w:rsidRDefault="00425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Istražiti što je kalendar školske godine s praznicima. Čemu služi zidni kalendar? Donijeti u školu neke stare kalendare. Napravite izložbu i označite važne podatke.</w:t>
            </w:r>
          </w:p>
          <w:p w14:paraId="42FD03BB" w14:textId="77777777" w:rsidR="0011191E" w:rsidRDefault="0011191E">
            <w:pPr>
              <w:rPr>
                <w:sz w:val="18"/>
                <w:szCs w:val="18"/>
              </w:rPr>
            </w:pPr>
          </w:p>
          <w:p w14:paraId="7F84F904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6F65AD" w:rsidRPr="00C208B7" w14:paraId="1E4DACD2" w14:textId="77777777" w:rsidTr="006661A1">
        <w:tc>
          <w:tcPr>
            <w:tcW w:w="9062" w:type="dxa"/>
            <w:gridSpan w:val="6"/>
          </w:tcPr>
          <w:p w14:paraId="20E22261" w14:textId="77777777" w:rsidR="006F65AD" w:rsidRPr="00C208B7" w:rsidRDefault="006F65AD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6F65AD" w:rsidRPr="00447585" w14:paraId="2FD1442B" w14:textId="77777777" w:rsidTr="006661A1">
        <w:tc>
          <w:tcPr>
            <w:tcW w:w="4531" w:type="dxa"/>
            <w:gridSpan w:val="2"/>
          </w:tcPr>
          <w:p w14:paraId="130828F6" w14:textId="7E5CAACF" w:rsidR="006F65AD" w:rsidRPr="00447585" w:rsidRDefault="006F65AD" w:rsidP="006F65AD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odgovorit će na zadatke koje može, a u tome ću mu pomoći učenik s ubrzanim jezičnim razvojem.</w:t>
            </w:r>
          </w:p>
        </w:tc>
        <w:tc>
          <w:tcPr>
            <w:tcW w:w="4531" w:type="dxa"/>
            <w:gridSpan w:val="4"/>
          </w:tcPr>
          <w:p w14:paraId="3B1810D4" w14:textId="091E67F1" w:rsidR="006F65AD" w:rsidRDefault="006F65AD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pomoći učeniku s usporenim jezičnim razvojem.</w:t>
            </w:r>
          </w:p>
          <w:p w14:paraId="254A55FB" w14:textId="77777777" w:rsidR="006F65AD" w:rsidRPr="00447585" w:rsidRDefault="006F65AD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0764E50F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B45DA"/>
    <w:rsid w:val="001E030B"/>
    <w:rsid w:val="002433DA"/>
    <w:rsid w:val="002B52A8"/>
    <w:rsid w:val="002C02D7"/>
    <w:rsid w:val="002C0546"/>
    <w:rsid w:val="00317791"/>
    <w:rsid w:val="00323B5B"/>
    <w:rsid w:val="003772D7"/>
    <w:rsid w:val="00393959"/>
    <w:rsid w:val="003D440E"/>
    <w:rsid w:val="00404C87"/>
    <w:rsid w:val="0042591F"/>
    <w:rsid w:val="00563DB5"/>
    <w:rsid w:val="005E3BEB"/>
    <w:rsid w:val="00662CF1"/>
    <w:rsid w:val="006E7F07"/>
    <w:rsid w:val="006F080E"/>
    <w:rsid w:val="006F65AD"/>
    <w:rsid w:val="00707A15"/>
    <w:rsid w:val="00722F8B"/>
    <w:rsid w:val="00754605"/>
    <w:rsid w:val="0076409C"/>
    <w:rsid w:val="0078264C"/>
    <w:rsid w:val="007C3660"/>
    <w:rsid w:val="007E3019"/>
    <w:rsid w:val="00873625"/>
    <w:rsid w:val="00875A3C"/>
    <w:rsid w:val="00883AAE"/>
    <w:rsid w:val="00936292"/>
    <w:rsid w:val="009468B0"/>
    <w:rsid w:val="009B7DD3"/>
    <w:rsid w:val="00A14505"/>
    <w:rsid w:val="00A538C4"/>
    <w:rsid w:val="00A57156"/>
    <w:rsid w:val="00A57B14"/>
    <w:rsid w:val="00AF6793"/>
    <w:rsid w:val="00B66260"/>
    <w:rsid w:val="00BA7FAF"/>
    <w:rsid w:val="00BB6D01"/>
    <w:rsid w:val="00C208B7"/>
    <w:rsid w:val="00CD04B1"/>
    <w:rsid w:val="00D64197"/>
    <w:rsid w:val="00E43550"/>
    <w:rsid w:val="00E66131"/>
    <w:rsid w:val="00EE2EB3"/>
    <w:rsid w:val="00F1316B"/>
    <w:rsid w:val="00F316A9"/>
    <w:rsid w:val="00FC4AE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9B55B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65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9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749</Words>
  <Characters>4363</Characters>
  <Application>Microsoft Office Word</Application>
  <DocSecurity>0</DocSecurity>
  <Lines>436</Lines>
  <Paragraphs>127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51</cp:revision>
  <dcterms:created xsi:type="dcterms:W3CDTF">2018-11-16T12:25:00Z</dcterms:created>
  <dcterms:modified xsi:type="dcterms:W3CDTF">2020-06-23T12:25:00Z</dcterms:modified>
</cp:coreProperties>
</file>